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3CA" w:rsidRDefault="009653CA" w:rsidP="009653C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Подписка НМК на первое полугодие 2026</w:t>
      </w:r>
      <w:r w:rsidRPr="000A04C8">
        <w:rPr>
          <w:rFonts w:ascii="Times New Roman" w:hAnsi="Times New Roman" w:cs="Times New Roman"/>
          <w:b/>
          <w:sz w:val="28"/>
          <w:szCs w:val="24"/>
        </w:rPr>
        <w:t xml:space="preserve"> года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522"/>
        <w:gridCol w:w="1134"/>
        <w:gridCol w:w="2233"/>
      </w:tblGrid>
      <w:tr w:rsidR="009653CA" w:rsidRPr="002869CA" w:rsidTr="009447AE">
        <w:tc>
          <w:tcPr>
            <w:tcW w:w="567" w:type="dxa"/>
          </w:tcPr>
          <w:p w:rsidR="009653CA" w:rsidRPr="002869CA" w:rsidRDefault="009653CA" w:rsidP="009447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9C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22" w:type="dxa"/>
          </w:tcPr>
          <w:p w:rsidR="009653CA" w:rsidRDefault="009653CA" w:rsidP="009447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9CA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9653CA" w:rsidRPr="002869CA" w:rsidRDefault="009653CA" w:rsidP="009447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53CA" w:rsidRPr="002869CA" w:rsidRDefault="009653CA" w:rsidP="009447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9CA">
              <w:rPr>
                <w:rFonts w:ascii="Times New Roman" w:hAnsi="Times New Roman" w:cs="Times New Roman"/>
                <w:sz w:val="28"/>
                <w:szCs w:val="28"/>
              </w:rPr>
              <w:t>Экз.</w:t>
            </w:r>
          </w:p>
        </w:tc>
        <w:tc>
          <w:tcPr>
            <w:tcW w:w="2233" w:type="dxa"/>
          </w:tcPr>
          <w:p w:rsidR="009653CA" w:rsidRPr="002869CA" w:rsidRDefault="009653CA" w:rsidP="009447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9CA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</w:tr>
      <w:tr w:rsidR="009653CA" w:rsidRPr="002869CA" w:rsidTr="009447AE">
        <w:tc>
          <w:tcPr>
            <w:tcW w:w="10456" w:type="dxa"/>
            <w:gridSpan w:val="4"/>
          </w:tcPr>
          <w:p w:rsidR="009653CA" w:rsidRPr="002869CA" w:rsidRDefault="009653CA" w:rsidP="009447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9CA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АЗЕТЫ</w:t>
            </w:r>
          </w:p>
        </w:tc>
      </w:tr>
      <w:tr w:rsidR="009653CA" w:rsidRPr="002869CA" w:rsidTr="009447AE">
        <w:tc>
          <w:tcPr>
            <w:tcW w:w="567" w:type="dxa"/>
          </w:tcPr>
          <w:p w:rsidR="009653CA" w:rsidRPr="002869CA" w:rsidRDefault="009653CA" w:rsidP="009447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  <w:tc>
          <w:tcPr>
            <w:tcW w:w="6522" w:type="dxa"/>
            <w:tcBorders>
              <w:bottom w:val="single" w:sz="4" w:space="0" w:color="auto"/>
            </w:tcBorders>
          </w:tcPr>
          <w:p w:rsidR="009653CA" w:rsidRPr="002869CA" w:rsidRDefault="009653CA" w:rsidP="00944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69CA">
              <w:rPr>
                <w:rFonts w:ascii="Times New Roman" w:hAnsi="Times New Roman" w:cs="Times New Roman"/>
                <w:sz w:val="28"/>
                <w:szCs w:val="28"/>
              </w:rPr>
              <w:t>Ведомости Законодательного Собрания НСО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</w:p>
        </w:tc>
        <w:tc>
          <w:tcPr>
            <w:tcW w:w="1134" w:type="dxa"/>
          </w:tcPr>
          <w:p w:rsidR="009653CA" w:rsidRPr="002869CA" w:rsidRDefault="009653CA" w:rsidP="009447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33" w:type="dxa"/>
          </w:tcPr>
          <w:p w:rsidR="009653CA" w:rsidRPr="002869CA" w:rsidRDefault="009653CA" w:rsidP="00944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Д.Донского, 23а</w:t>
            </w:r>
          </w:p>
        </w:tc>
      </w:tr>
      <w:tr w:rsidR="009653CA" w:rsidRPr="002869CA" w:rsidTr="009447AE">
        <w:tc>
          <w:tcPr>
            <w:tcW w:w="567" w:type="dxa"/>
          </w:tcPr>
          <w:p w:rsidR="009653CA" w:rsidRDefault="009653CA" w:rsidP="009447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</w:tc>
        <w:tc>
          <w:tcPr>
            <w:tcW w:w="6522" w:type="dxa"/>
            <w:tcBorders>
              <w:bottom w:val="single" w:sz="4" w:space="0" w:color="auto"/>
            </w:tcBorders>
          </w:tcPr>
          <w:p w:rsidR="009653CA" w:rsidRPr="002869CA" w:rsidRDefault="009653CA" w:rsidP="00944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Доверие</w:t>
            </w:r>
          </w:p>
        </w:tc>
        <w:tc>
          <w:tcPr>
            <w:tcW w:w="1134" w:type="dxa"/>
          </w:tcPr>
          <w:p w:rsidR="009653CA" w:rsidRDefault="009653CA" w:rsidP="009447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3" w:type="dxa"/>
          </w:tcPr>
          <w:p w:rsidR="009653CA" w:rsidRDefault="009653CA" w:rsidP="00944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Вариасова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</w:tr>
      <w:tr w:rsidR="009653CA" w:rsidRPr="002869CA" w:rsidTr="009447AE">
        <w:tc>
          <w:tcPr>
            <w:tcW w:w="567" w:type="dxa"/>
          </w:tcPr>
          <w:p w:rsidR="009653CA" w:rsidRPr="002869CA" w:rsidRDefault="009653CA" w:rsidP="009447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3.</w:t>
            </w:r>
          </w:p>
        </w:tc>
        <w:tc>
          <w:tcPr>
            <w:tcW w:w="6522" w:type="dxa"/>
          </w:tcPr>
          <w:p w:rsidR="009653CA" w:rsidRPr="002869CA" w:rsidRDefault="009653CA" w:rsidP="00944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газета</w:t>
            </w:r>
            <w:r w:rsidRPr="00286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1134" w:type="dxa"/>
          </w:tcPr>
          <w:p w:rsidR="009653CA" w:rsidRPr="002869CA" w:rsidRDefault="009653CA" w:rsidP="009447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9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3" w:type="dxa"/>
          </w:tcPr>
          <w:p w:rsidR="009653CA" w:rsidRPr="002869CA" w:rsidRDefault="009653CA" w:rsidP="00944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9653CA" w:rsidRPr="002869CA" w:rsidTr="009447AE">
        <w:trPr>
          <w:trHeight w:val="310"/>
        </w:trPr>
        <w:tc>
          <w:tcPr>
            <w:tcW w:w="10456" w:type="dxa"/>
            <w:gridSpan w:val="4"/>
          </w:tcPr>
          <w:p w:rsidR="009653CA" w:rsidRPr="002869CA" w:rsidRDefault="009653CA" w:rsidP="009447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9CA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УРНАЛЫ</w:t>
            </w:r>
          </w:p>
        </w:tc>
      </w:tr>
      <w:tr w:rsidR="009653CA" w:rsidRPr="002869CA" w:rsidTr="009447AE">
        <w:tc>
          <w:tcPr>
            <w:tcW w:w="567" w:type="dxa"/>
          </w:tcPr>
          <w:p w:rsidR="009653CA" w:rsidRDefault="009653CA" w:rsidP="00944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4.</w:t>
            </w:r>
          </w:p>
        </w:tc>
        <w:tc>
          <w:tcPr>
            <w:tcW w:w="6522" w:type="dxa"/>
          </w:tcPr>
          <w:p w:rsidR="009653CA" w:rsidRPr="000F16C1" w:rsidRDefault="009653CA" w:rsidP="009447AE">
            <w:pPr>
              <w:rPr>
                <w:rFonts w:ascii="Times New Roman" w:hAnsi="Times New Roman" w:cs="Times New Roman"/>
                <w:sz w:val="28"/>
              </w:rPr>
            </w:pPr>
            <w:r w:rsidRPr="000F16C1">
              <w:rPr>
                <w:rFonts w:ascii="Times New Roman" w:hAnsi="Times New Roman" w:cs="Times New Roman"/>
                <w:sz w:val="28"/>
              </w:rPr>
              <w:t>STATUSPRAESENS ("СОСТОЯНИЕ ЗДОРОВЬЯ") Гинекология, Акушерство, Бесплодный брак</w:t>
            </w:r>
          </w:p>
        </w:tc>
        <w:tc>
          <w:tcPr>
            <w:tcW w:w="1134" w:type="dxa"/>
          </w:tcPr>
          <w:p w:rsidR="009653CA" w:rsidRDefault="009653CA" w:rsidP="009447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3" w:type="dxa"/>
          </w:tcPr>
          <w:p w:rsidR="009653CA" w:rsidRDefault="009653CA" w:rsidP="00944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69CA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69CA">
              <w:rPr>
                <w:rFonts w:ascii="Times New Roman" w:hAnsi="Times New Roman" w:cs="Times New Roman"/>
                <w:sz w:val="28"/>
                <w:szCs w:val="28"/>
              </w:rPr>
              <w:t>Донского, 23а</w:t>
            </w:r>
          </w:p>
        </w:tc>
      </w:tr>
      <w:tr w:rsidR="009653CA" w:rsidRPr="002869CA" w:rsidTr="009447AE">
        <w:tc>
          <w:tcPr>
            <w:tcW w:w="567" w:type="dxa"/>
          </w:tcPr>
          <w:p w:rsidR="009653CA" w:rsidRPr="002869CA" w:rsidRDefault="009653CA" w:rsidP="00944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5.</w:t>
            </w:r>
          </w:p>
        </w:tc>
        <w:tc>
          <w:tcPr>
            <w:tcW w:w="6522" w:type="dxa"/>
          </w:tcPr>
          <w:p w:rsidR="009653CA" w:rsidRPr="005449A8" w:rsidRDefault="009653CA" w:rsidP="00944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Гражданская оборона и защита </w:t>
            </w:r>
            <w:r w:rsidRPr="005449A8">
              <w:rPr>
                <w:rFonts w:ascii="Times New Roman" w:hAnsi="Times New Roman" w:cs="Times New Roman"/>
                <w:sz w:val="28"/>
                <w:szCs w:val="28"/>
              </w:rPr>
              <w:t>от чрезвычайных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4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35DA">
              <w:rPr>
                <w:rFonts w:ascii="Times New Roman" w:hAnsi="Times New Roman" w:cs="Times New Roman"/>
                <w:sz w:val="28"/>
                <w:szCs w:val="28"/>
              </w:rPr>
              <w:t>ситуаций в учреждениях, организациях и на предприятиях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</w:p>
        </w:tc>
        <w:tc>
          <w:tcPr>
            <w:tcW w:w="1134" w:type="dxa"/>
          </w:tcPr>
          <w:p w:rsidR="009653CA" w:rsidRPr="002869CA" w:rsidRDefault="009653CA" w:rsidP="009447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3" w:type="dxa"/>
          </w:tcPr>
          <w:p w:rsidR="009653CA" w:rsidRDefault="009653CA" w:rsidP="00944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Мегаев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Ю.</w:t>
            </w:r>
          </w:p>
          <w:p w:rsidR="009653CA" w:rsidRPr="005449A8" w:rsidRDefault="009653CA" w:rsidP="009447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3CA" w:rsidRPr="002869CA" w:rsidTr="009447AE">
        <w:tc>
          <w:tcPr>
            <w:tcW w:w="567" w:type="dxa"/>
          </w:tcPr>
          <w:p w:rsidR="009653CA" w:rsidRDefault="009653CA" w:rsidP="00944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6.</w:t>
            </w:r>
          </w:p>
        </w:tc>
        <w:tc>
          <w:tcPr>
            <w:tcW w:w="6522" w:type="dxa"/>
          </w:tcPr>
          <w:p w:rsidR="009653CA" w:rsidRDefault="009653CA" w:rsidP="00944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Зубной техник                                                           </w:t>
            </w:r>
          </w:p>
        </w:tc>
        <w:tc>
          <w:tcPr>
            <w:tcW w:w="1134" w:type="dxa"/>
          </w:tcPr>
          <w:p w:rsidR="009653CA" w:rsidRDefault="009653CA" w:rsidP="009447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3" w:type="dxa"/>
          </w:tcPr>
          <w:p w:rsidR="009653CA" w:rsidRDefault="009653CA" w:rsidP="00944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 И.В.</w:t>
            </w:r>
          </w:p>
        </w:tc>
      </w:tr>
      <w:tr w:rsidR="009653CA" w:rsidRPr="002869CA" w:rsidTr="009447AE">
        <w:trPr>
          <w:trHeight w:val="271"/>
        </w:trPr>
        <w:tc>
          <w:tcPr>
            <w:tcW w:w="567" w:type="dxa"/>
            <w:vMerge w:val="restart"/>
          </w:tcPr>
          <w:p w:rsidR="009653CA" w:rsidRPr="002869CA" w:rsidRDefault="009653CA" w:rsidP="00944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7.</w:t>
            </w:r>
          </w:p>
        </w:tc>
        <w:tc>
          <w:tcPr>
            <w:tcW w:w="6522" w:type="dxa"/>
            <w:vMerge w:val="restart"/>
          </w:tcPr>
          <w:p w:rsidR="009653CA" w:rsidRPr="002869CA" w:rsidRDefault="009653CA" w:rsidP="00944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69CA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</w:t>
            </w:r>
          </w:p>
          <w:p w:rsidR="009653CA" w:rsidRPr="002869CA" w:rsidRDefault="009653CA" w:rsidP="00944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53CA" w:rsidRPr="002869CA" w:rsidRDefault="009653CA" w:rsidP="009447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9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3" w:type="dxa"/>
            <w:shd w:val="clear" w:color="auto" w:fill="auto"/>
          </w:tcPr>
          <w:p w:rsidR="009653CA" w:rsidRPr="002869CA" w:rsidRDefault="009653CA" w:rsidP="00944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9653CA" w:rsidRPr="002869CA" w:rsidTr="009447AE">
        <w:trPr>
          <w:trHeight w:val="306"/>
        </w:trPr>
        <w:tc>
          <w:tcPr>
            <w:tcW w:w="567" w:type="dxa"/>
            <w:vMerge/>
          </w:tcPr>
          <w:p w:rsidR="009653CA" w:rsidRPr="002869CA" w:rsidRDefault="009653CA" w:rsidP="00944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vMerge/>
          </w:tcPr>
          <w:p w:rsidR="009653CA" w:rsidRPr="002869CA" w:rsidRDefault="009653CA" w:rsidP="00944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53CA" w:rsidRPr="002869CA" w:rsidRDefault="009653CA" w:rsidP="009447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9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3" w:type="dxa"/>
            <w:shd w:val="clear" w:color="auto" w:fill="auto"/>
          </w:tcPr>
          <w:p w:rsidR="009653CA" w:rsidRPr="002869CA" w:rsidRDefault="009653CA" w:rsidP="00944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69CA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69CA">
              <w:rPr>
                <w:rFonts w:ascii="Times New Roman" w:hAnsi="Times New Roman" w:cs="Times New Roman"/>
                <w:sz w:val="28"/>
                <w:szCs w:val="28"/>
              </w:rPr>
              <w:t>Донского, 23а</w:t>
            </w:r>
          </w:p>
        </w:tc>
      </w:tr>
      <w:tr w:rsidR="009653CA" w:rsidRPr="002869CA" w:rsidTr="009447AE">
        <w:trPr>
          <w:trHeight w:val="306"/>
        </w:trPr>
        <w:tc>
          <w:tcPr>
            <w:tcW w:w="567" w:type="dxa"/>
            <w:vMerge/>
          </w:tcPr>
          <w:p w:rsidR="009653CA" w:rsidRPr="002869CA" w:rsidRDefault="009653CA" w:rsidP="00944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vMerge/>
          </w:tcPr>
          <w:p w:rsidR="009653CA" w:rsidRPr="002869CA" w:rsidRDefault="009653CA" w:rsidP="00944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53CA" w:rsidRPr="002869CA" w:rsidRDefault="009653CA" w:rsidP="009447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3" w:type="dxa"/>
            <w:shd w:val="clear" w:color="auto" w:fill="auto"/>
          </w:tcPr>
          <w:p w:rsidR="009653CA" w:rsidRPr="002869CA" w:rsidRDefault="009653CA" w:rsidP="00944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Ерофеева М.А.</w:t>
            </w:r>
          </w:p>
        </w:tc>
      </w:tr>
      <w:tr w:rsidR="009653CA" w:rsidRPr="002869CA" w:rsidTr="009447AE">
        <w:trPr>
          <w:trHeight w:val="342"/>
        </w:trPr>
        <w:tc>
          <w:tcPr>
            <w:tcW w:w="567" w:type="dxa"/>
          </w:tcPr>
          <w:p w:rsidR="009653CA" w:rsidRPr="002869CA" w:rsidRDefault="009653CA" w:rsidP="00944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8.</w:t>
            </w:r>
          </w:p>
        </w:tc>
        <w:tc>
          <w:tcPr>
            <w:tcW w:w="6522" w:type="dxa"/>
          </w:tcPr>
          <w:p w:rsidR="009653CA" w:rsidRPr="002869CA" w:rsidRDefault="009653CA" w:rsidP="00944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                                                                    </w:t>
            </w:r>
          </w:p>
        </w:tc>
        <w:tc>
          <w:tcPr>
            <w:tcW w:w="1134" w:type="dxa"/>
          </w:tcPr>
          <w:p w:rsidR="009653CA" w:rsidRPr="002869CA" w:rsidRDefault="009653CA" w:rsidP="009447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3" w:type="dxa"/>
            <w:shd w:val="clear" w:color="auto" w:fill="auto"/>
          </w:tcPr>
          <w:p w:rsidR="009653CA" w:rsidRPr="002869CA" w:rsidRDefault="009653CA" w:rsidP="00944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Марченко С.В.</w:t>
            </w:r>
          </w:p>
        </w:tc>
      </w:tr>
      <w:tr w:rsidR="009653CA" w:rsidRPr="002869CA" w:rsidTr="009447AE">
        <w:tc>
          <w:tcPr>
            <w:tcW w:w="567" w:type="dxa"/>
          </w:tcPr>
          <w:p w:rsidR="009653CA" w:rsidRDefault="009653CA" w:rsidP="00944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522" w:type="dxa"/>
          </w:tcPr>
          <w:p w:rsidR="009653CA" w:rsidRPr="002869CA" w:rsidRDefault="009653CA" w:rsidP="00944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Лечащий врач</w:t>
            </w:r>
          </w:p>
        </w:tc>
        <w:tc>
          <w:tcPr>
            <w:tcW w:w="1134" w:type="dxa"/>
          </w:tcPr>
          <w:p w:rsidR="009653CA" w:rsidRPr="002869CA" w:rsidRDefault="009653CA" w:rsidP="009447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3" w:type="dxa"/>
          </w:tcPr>
          <w:p w:rsidR="009653CA" w:rsidRPr="002869CA" w:rsidRDefault="009653CA" w:rsidP="00944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69CA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69CA">
              <w:rPr>
                <w:rFonts w:ascii="Times New Roman" w:hAnsi="Times New Roman" w:cs="Times New Roman"/>
                <w:sz w:val="28"/>
                <w:szCs w:val="28"/>
              </w:rPr>
              <w:t>Донского, 23а</w:t>
            </w:r>
          </w:p>
        </w:tc>
      </w:tr>
      <w:tr w:rsidR="009653CA" w:rsidRPr="002869CA" w:rsidTr="009447AE">
        <w:trPr>
          <w:trHeight w:val="135"/>
        </w:trPr>
        <w:tc>
          <w:tcPr>
            <w:tcW w:w="567" w:type="dxa"/>
            <w:vMerge w:val="restart"/>
          </w:tcPr>
          <w:p w:rsidR="009653CA" w:rsidRPr="002869CA" w:rsidRDefault="009653CA" w:rsidP="00944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522" w:type="dxa"/>
            <w:vMerge w:val="restart"/>
          </w:tcPr>
          <w:p w:rsidR="009653CA" w:rsidRPr="000F16C1" w:rsidRDefault="009653CA" w:rsidP="009447AE">
            <w:pPr>
              <w:rPr>
                <w:rFonts w:ascii="Times New Roman" w:hAnsi="Times New Roman" w:cs="Times New Roman"/>
                <w:sz w:val="28"/>
              </w:rPr>
            </w:pPr>
            <w:r w:rsidRPr="000F16C1">
              <w:rPr>
                <w:rFonts w:ascii="Times New Roman" w:hAnsi="Times New Roman" w:cs="Times New Roman"/>
                <w:sz w:val="28"/>
              </w:rPr>
              <w:t xml:space="preserve">В помощь практикующей медицинской сестре </w:t>
            </w:r>
          </w:p>
          <w:p w:rsidR="009653CA" w:rsidRPr="002869CA" w:rsidRDefault="009653CA" w:rsidP="00944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53CA" w:rsidRPr="002869CA" w:rsidRDefault="009653CA" w:rsidP="009447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3" w:type="dxa"/>
            <w:shd w:val="clear" w:color="auto" w:fill="auto"/>
          </w:tcPr>
          <w:p w:rsidR="009653CA" w:rsidRPr="002869CA" w:rsidRDefault="009653CA" w:rsidP="00944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9653CA" w:rsidRPr="002869CA" w:rsidTr="009447AE">
        <w:trPr>
          <w:trHeight w:val="135"/>
        </w:trPr>
        <w:tc>
          <w:tcPr>
            <w:tcW w:w="567" w:type="dxa"/>
            <w:vMerge/>
          </w:tcPr>
          <w:p w:rsidR="009653CA" w:rsidRPr="002869CA" w:rsidRDefault="009653CA" w:rsidP="00944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vMerge/>
          </w:tcPr>
          <w:p w:rsidR="009653CA" w:rsidRPr="002869CA" w:rsidRDefault="009653CA" w:rsidP="00944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53CA" w:rsidRPr="002869CA" w:rsidRDefault="009653CA" w:rsidP="009447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3" w:type="dxa"/>
            <w:shd w:val="clear" w:color="auto" w:fill="auto"/>
          </w:tcPr>
          <w:p w:rsidR="009653CA" w:rsidRPr="002869CA" w:rsidRDefault="009653CA" w:rsidP="00944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69CA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69CA">
              <w:rPr>
                <w:rFonts w:ascii="Times New Roman" w:hAnsi="Times New Roman" w:cs="Times New Roman"/>
                <w:sz w:val="28"/>
                <w:szCs w:val="28"/>
              </w:rPr>
              <w:t>Донского, 23а</w:t>
            </w:r>
          </w:p>
        </w:tc>
      </w:tr>
      <w:tr w:rsidR="009653CA" w:rsidRPr="002869CA" w:rsidTr="009447AE">
        <w:trPr>
          <w:trHeight w:val="135"/>
        </w:trPr>
        <w:tc>
          <w:tcPr>
            <w:tcW w:w="567" w:type="dxa"/>
            <w:vMerge/>
          </w:tcPr>
          <w:p w:rsidR="009653CA" w:rsidRPr="002869CA" w:rsidRDefault="009653CA" w:rsidP="00944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vMerge/>
          </w:tcPr>
          <w:p w:rsidR="009653CA" w:rsidRPr="002869CA" w:rsidRDefault="009653CA" w:rsidP="00944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53CA" w:rsidRPr="002869CA" w:rsidRDefault="009653CA" w:rsidP="009447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3" w:type="dxa"/>
            <w:shd w:val="clear" w:color="auto" w:fill="auto"/>
          </w:tcPr>
          <w:p w:rsidR="009653CA" w:rsidRPr="002869CA" w:rsidRDefault="009653CA" w:rsidP="00944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69CA">
              <w:rPr>
                <w:rFonts w:ascii="Times New Roman" w:hAnsi="Times New Roman" w:cs="Times New Roman"/>
                <w:sz w:val="28"/>
                <w:szCs w:val="28"/>
              </w:rPr>
              <w:t>Ерофеева М. А.</w:t>
            </w:r>
          </w:p>
        </w:tc>
      </w:tr>
      <w:tr w:rsidR="009653CA" w:rsidRPr="002869CA" w:rsidTr="009447AE">
        <w:tc>
          <w:tcPr>
            <w:tcW w:w="567" w:type="dxa"/>
          </w:tcPr>
          <w:p w:rsidR="009653CA" w:rsidRPr="002869CA" w:rsidRDefault="009653CA" w:rsidP="00944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522" w:type="dxa"/>
          </w:tcPr>
          <w:p w:rsidR="009653CA" w:rsidRPr="002869CA" w:rsidRDefault="009653CA" w:rsidP="00944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69CA">
              <w:rPr>
                <w:rFonts w:ascii="Times New Roman" w:hAnsi="Times New Roman" w:cs="Times New Roman"/>
                <w:sz w:val="28"/>
                <w:szCs w:val="28"/>
              </w:rPr>
              <w:t>Справочник заведующего КДЛ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1134" w:type="dxa"/>
          </w:tcPr>
          <w:p w:rsidR="009653CA" w:rsidRPr="002869CA" w:rsidRDefault="009653CA" w:rsidP="009447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9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3" w:type="dxa"/>
          </w:tcPr>
          <w:p w:rsidR="009653CA" w:rsidRPr="002869CA" w:rsidRDefault="009653CA" w:rsidP="00944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69CA">
              <w:rPr>
                <w:rFonts w:ascii="Times New Roman" w:hAnsi="Times New Roman" w:cs="Times New Roman"/>
                <w:sz w:val="28"/>
                <w:szCs w:val="28"/>
              </w:rPr>
              <w:t xml:space="preserve">Ознобихина </w:t>
            </w:r>
            <w:r w:rsidRPr="000B0478">
              <w:rPr>
                <w:rFonts w:ascii="Times New Roman" w:hAnsi="Times New Roman" w:cs="Times New Roman"/>
                <w:sz w:val="24"/>
                <w:szCs w:val="24"/>
              </w:rPr>
              <w:t>Л.А.</w:t>
            </w:r>
          </w:p>
        </w:tc>
      </w:tr>
      <w:tr w:rsidR="009653CA" w:rsidRPr="002869CA" w:rsidTr="009447AE">
        <w:tc>
          <w:tcPr>
            <w:tcW w:w="567" w:type="dxa"/>
          </w:tcPr>
          <w:p w:rsidR="009653CA" w:rsidRPr="002869CA" w:rsidRDefault="009653CA" w:rsidP="00944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</w:tcPr>
          <w:p w:rsidR="009653CA" w:rsidRDefault="009653CA" w:rsidP="00944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69CA">
              <w:rPr>
                <w:rFonts w:ascii="Times New Roman" w:hAnsi="Times New Roman" w:cs="Times New Roman"/>
                <w:sz w:val="28"/>
                <w:szCs w:val="28"/>
              </w:rPr>
              <w:t>Итого:  наименований  -</w:t>
            </w:r>
            <w:r w:rsidRPr="002869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2869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53CA" w:rsidRDefault="009653CA" w:rsidP="00944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2869CA">
              <w:rPr>
                <w:rFonts w:ascii="Times New Roman" w:hAnsi="Times New Roman" w:cs="Times New Roman"/>
                <w:sz w:val="28"/>
                <w:szCs w:val="28"/>
              </w:rPr>
              <w:t xml:space="preserve">комплектов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69C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2869CA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</w:p>
          <w:p w:rsidR="009653CA" w:rsidRPr="002869CA" w:rsidRDefault="009653CA" w:rsidP="00944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2869CA">
              <w:rPr>
                <w:rFonts w:ascii="Times New Roman" w:hAnsi="Times New Roman" w:cs="Times New Roman"/>
                <w:sz w:val="28"/>
                <w:szCs w:val="28"/>
              </w:rPr>
              <w:t xml:space="preserve">на  сумму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100 611,32</w:t>
            </w:r>
            <w:r w:rsidRPr="00EE24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руб.</w:t>
            </w:r>
          </w:p>
        </w:tc>
        <w:tc>
          <w:tcPr>
            <w:tcW w:w="1134" w:type="dxa"/>
          </w:tcPr>
          <w:p w:rsidR="009653CA" w:rsidRPr="002869CA" w:rsidRDefault="009653CA" w:rsidP="00944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9653CA" w:rsidRPr="002869CA" w:rsidRDefault="009653CA" w:rsidP="009447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6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53CA" w:rsidRPr="002869CA" w:rsidRDefault="009653CA" w:rsidP="009447A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53CA" w:rsidRDefault="009653CA" w:rsidP="009653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53CA" w:rsidRPr="00E674DA" w:rsidRDefault="009653CA" w:rsidP="009653CA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7C7">
        <w:rPr>
          <w:rFonts w:ascii="Times New Roman" w:hAnsi="Times New Roman" w:cs="Times New Roman"/>
          <w:sz w:val="28"/>
          <w:szCs w:val="28"/>
        </w:rPr>
        <w:t>Заведующая библиотекой</w:t>
      </w:r>
      <w:r w:rsidRPr="002869CA">
        <w:rPr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Ваулина Я.А.</w:t>
      </w:r>
      <w:r w:rsidRPr="003E27C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E27C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Pr="003E27C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9653CA" w:rsidRPr="002869CA" w:rsidRDefault="009653CA" w:rsidP="009653CA">
      <w:pPr>
        <w:pStyle w:val="a3"/>
        <w:rPr>
          <w:rFonts w:ascii="Times New Roman" w:hAnsi="Times New Roman" w:cs="Times New Roman"/>
        </w:rPr>
      </w:pPr>
      <w:r w:rsidRPr="002869CA">
        <w:rPr>
          <w:rFonts w:ascii="Times New Roman" w:hAnsi="Times New Roman" w:cs="Times New Roman"/>
        </w:rPr>
        <w:t>Тел. раб.  226-72-19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</w:p>
    <w:p w:rsidR="009653CA" w:rsidRDefault="009653CA" w:rsidP="009653CA"/>
    <w:p w:rsidR="009653CA" w:rsidRDefault="009653CA" w:rsidP="009653CA"/>
    <w:p w:rsidR="00901D35" w:rsidRDefault="00901D35"/>
    <w:sectPr w:rsidR="00901D35" w:rsidSect="00901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53CA"/>
    <w:rsid w:val="00901D35"/>
    <w:rsid w:val="00965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3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53C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2</cp:revision>
  <dcterms:created xsi:type="dcterms:W3CDTF">2025-12-16T04:09:00Z</dcterms:created>
  <dcterms:modified xsi:type="dcterms:W3CDTF">2025-12-16T04:13:00Z</dcterms:modified>
</cp:coreProperties>
</file>